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3C" w:rsidRDefault="00201606" w:rsidP="00201606">
      <w:pPr>
        <w:jc w:val="center"/>
        <w:rPr>
          <w:b/>
          <w:sz w:val="26"/>
        </w:rPr>
      </w:pPr>
      <w:bookmarkStart w:id="0" w:name="_GoBack"/>
      <w:bookmarkEnd w:id="0"/>
      <w:r w:rsidRPr="00201606">
        <w:rPr>
          <w:b/>
          <w:sz w:val="26"/>
        </w:rPr>
        <w:t xml:space="preserve">Scottish Government </w:t>
      </w:r>
      <w:r w:rsidR="00A0500D">
        <w:rPr>
          <w:b/>
          <w:sz w:val="26"/>
        </w:rPr>
        <w:t>‘</w:t>
      </w:r>
      <w:r w:rsidRPr="00201606">
        <w:rPr>
          <w:b/>
          <w:sz w:val="26"/>
        </w:rPr>
        <w:t>engagement</w:t>
      </w:r>
      <w:r w:rsidR="00A0500D">
        <w:rPr>
          <w:b/>
          <w:sz w:val="26"/>
        </w:rPr>
        <w:t>’</w:t>
      </w:r>
      <w:r w:rsidRPr="00201606">
        <w:rPr>
          <w:b/>
          <w:sz w:val="26"/>
        </w:rPr>
        <w:t xml:space="preserve"> groups and funding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4111"/>
      </w:tblGrid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9805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Do they receive </w:t>
            </w:r>
            <w:r w:rsidR="0098057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Scottish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Government funding?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Detail?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British Medical Association</w:t>
            </w:r>
          </w:p>
        </w:tc>
        <w:tc>
          <w:tcPr>
            <w:tcW w:w="2977" w:type="dxa"/>
            <w:vAlign w:val="center"/>
          </w:tcPr>
          <w:p w:rsidR="008C5138" w:rsidRP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Caldicott</w:t>
            </w:r>
            <w:proofErr w:type="spellEnd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Guardians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Care Inspectorate</w:t>
            </w:r>
          </w:p>
        </w:tc>
        <w:tc>
          <w:tcPr>
            <w:tcW w:w="2977" w:type="dxa"/>
            <w:vAlign w:val="center"/>
          </w:tcPr>
          <w:p w:rsidR="008C5138" w:rsidRPr="00201606" w:rsidRDefault="00980574" w:rsidP="008C51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Statutory body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Scottish Government net funding for 2014/15 was </w:t>
            </w:r>
            <w:hyperlink r:id="rId6" w:history="1">
              <w:r w:rsidRPr="008C513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£35.8 million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Children 1st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8C51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8C5138" w:rsidP="008C51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Scottish Government grants year ending March 2015: </w:t>
            </w:r>
            <w:hyperlink r:id="rId7" w:history="1">
              <w:r w:rsidRPr="008C513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£3.6 million</w:t>
              </w:r>
            </w:hyperlink>
          </w:p>
          <w:p w:rsidR="008C5138" w:rsidRDefault="008C5138" w:rsidP="008C51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</w:t>
            </w: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warded </w:t>
            </w:r>
            <w:hyperlink r:id="rId8" w:history="1">
              <w:r w:rsidRPr="008C513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£109,442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for a project in 2017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Children and Young People’s Commissioner Scotland</w:t>
            </w:r>
          </w:p>
        </w:tc>
        <w:tc>
          <w:tcPr>
            <w:tcW w:w="2977" w:type="dxa"/>
            <w:vAlign w:val="center"/>
          </w:tcPr>
          <w:p w:rsidR="008C5138" w:rsidRPr="00201606" w:rsidRDefault="00980574" w:rsidP="002154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Statutory body</w:t>
            </w:r>
          </w:p>
        </w:tc>
        <w:tc>
          <w:tcPr>
            <w:tcW w:w="4111" w:type="dxa"/>
          </w:tcPr>
          <w:p w:rsidR="008C5138" w:rsidRDefault="0002465E" w:rsidP="00C42C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9" w:history="1">
              <w:r w:rsidR="002154F0" w:rsidRPr="002154F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£1,287,000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Children’s Hearings Scotland</w:t>
            </w:r>
          </w:p>
        </w:tc>
        <w:tc>
          <w:tcPr>
            <w:tcW w:w="2977" w:type="dxa"/>
            <w:vAlign w:val="center"/>
          </w:tcPr>
          <w:p w:rsidR="008C5138" w:rsidRPr="00201606" w:rsidRDefault="00980574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Statutory body</w:t>
            </w:r>
          </w:p>
        </w:tc>
        <w:tc>
          <w:tcPr>
            <w:tcW w:w="4111" w:type="dxa"/>
          </w:tcPr>
          <w:p w:rsidR="008C5138" w:rsidRPr="00201606" w:rsidRDefault="002154F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See</w:t>
            </w: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hyperlink r:id="rId10" w:history="1">
              <w:r w:rsidRPr="00AE686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http://www.gov.scot/Topics/People/Young-People/protecting/childrens-hearings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Clan </w:t>
            </w: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ChildLaw</w:t>
            </w:r>
            <w:proofErr w:type="spellEnd"/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="002154F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2154F0" w:rsidRDefault="002154F0" w:rsidP="002154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£25,100 grant for </w:t>
            </w:r>
            <w:hyperlink r:id="rId11" w:history="1">
              <w:r w:rsidRPr="002154F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2154F0" w:rsidP="002154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938F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Grants from the Scottish Government Children’s Rights Team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among others: </w:t>
            </w:r>
            <w:hyperlink r:id="rId12" w:history="1">
              <w:r w:rsidRPr="008C4375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http://www.clanchildlaw.org/app/uploads/2015/02/Annual-Report-2014-15.pdf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Confederation of Scott</w:t>
            </w:r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ish Counselling Agencies</w:t>
            </w:r>
          </w:p>
        </w:tc>
        <w:tc>
          <w:tcPr>
            <w:tcW w:w="2977" w:type="dxa"/>
            <w:vAlign w:val="center"/>
          </w:tcPr>
          <w:p w:rsidR="008C5138" w:rsidRPr="00201606" w:rsidRDefault="00587EF4" w:rsidP="00587E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587EF4" w:rsidP="00157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COSCA gets some funding from the Population Health Improvement Directorate </w:t>
            </w:r>
            <w:hyperlink r:id="rId13" w:history="1">
              <w:r w:rsidRPr="0015772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(£68,000 in 2015/16)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Education Through Care Scotland</w:t>
            </w:r>
          </w:p>
        </w:tc>
        <w:tc>
          <w:tcPr>
            <w:tcW w:w="2977" w:type="dxa"/>
            <w:vAlign w:val="center"/>
          </w:tcPr>
          <w:p w:rsidR="008C5138" w:rsidRPr="00A06B47" w:rsidRDefault="008C5138" w:rsidP="00201606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A06B47" w:rsidRDefault="008C5138" w:rsidP="00201606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EIS (Educational Institute of Scotland)</w:t>
            </w:r>
          </w:p>
        </w:tc>
        <w:tc>
          <w:tcPr>
            <w:tcW w:w="2977" w:type="dxa"/>
            <w:vAlign w:val="center"/>
          </w:tcPr>
          <w:p w:rsidR="008C5138" w:rsidRPr="00F1526A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A06B47" w:rsidRDefault="008C5138" w:rsidP="00201606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General Medical Council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Health and Social Care Alliance Scotland</w:t>
            </w:r>
          </w:p>
        </w:tc>
        <w:tc>
          <w:tcPr>
            <w:tcW w:w="2977" w:type="dxa"/>
            <w:vAlign w:val="center"/>
          </w:tcPr>
          <w:p w:rsidR="008C5138" w:rsidRPr="00201606" w:rsidRDefault="00F1526A" w:rsidP="00F152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  <w:r w:rsidR="008C513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F1526A" w:rsidP="006E42A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The Alliance gets </w:t>
            </w:r>
            <w:hyperlink r:id="rId14" w:history="1">
              <w:r w:rsidRPr="00F1526A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Scottish Government funding</w:t>
              </w:r>
            </w:hyperlink>
            <w:hyperlink r:id="rId15" w:history="1"/>
          </w:p>
          <w:p w:rsidR="009B298F" w:rsidRDefault="009B298F" w:rsidP="006E42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B298F">
              <w:rPr>
                <w:sz w:val="20"/>
              </w:rPr>
              <w:t>HSCA’s Associate Di</w:t>
            </w:r>
            <w:r>
              <w:rPr>
                <w:sz w:val="20"/>
              </w:rPr>
              <w:t xml:space="preserve">rector, Ronnie Hill, </w:t>
            </w:r>
            <w:hyperlink r:id="rId16" w:history="1">
              <w:r w:rsidRPr="009B298F">
                <w:rPr>
                  <w:rStyle w:val="Hyperlink"/>
                  <w:sz w:val="20"/>
                </w:rPr>
                <w:t>works 3 days a week for Scottish Government</w:t>
              </w:r>
            </w:hyperlink>
            <w:r>
              <w:rPr>
                <w:sz w:val="20"/>
              </w:rPr>
              <w:t xml:space="preserve"> implementing the GIRFEC/Named Person approach.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HOPE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ICO</w:t>
            </w:r>
          </w:p>
        </w:tc>
        <w:tc>
          <w:tcPr>
            <w:tcW w:w="2977" w:type="dxa"/>
            <w:vAlign w:val="center"/>
          </w:tcPr>
          <w:p w:rsidR="008C5138" w:rsidRPr="00201606" w:rsidRDefault="00C2451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Statutory</w:t>
            </w:r>
            <w:r w:rsidR="0005748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body</w:t>
            </w:r>
          </w:p>
        </w:tc>
        <w:tc>
          <w:tcPr>
            <w:tcW w:w="4111" w:type="dxa"/>
          </w:tcPr>
          <w:p w:rsidR="001E4077" w:rsidRDefault="001E4077" w:rsidP="001E40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Receive grants in aid from central Government, sponsored by the DCMS</w:t>
            </w:r>
          </w:p>
          <w:p w:rsidR="008C5138" w:rsidRDefault="0002465E" w:rsidP="001E40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17" w:history="1">
              <w:r w:rsidR="001E4077" w:rsidRPr="008C4375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https://ico.org.uk/about-the-ico/news-and-events/news-and-blogs/2015/09/sponsorship-of-ico-moves-to-dcms/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Interfaith Scotland</w:t>
            </w:r>
          </w:p>
        </w:tc>
        <w:tc>
          <w:tcPr>
            <w:tcW w:w="2977" w:type="dxa"/>
            <w:vAlign w:val="center"/>
          </w:tcPr>
          <w:p w:rsidR="008C5138" w:rsidRPr="00201606" w:rsidRDefault="00946D92" w:rsidP="00946D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946D92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£145,000 from Scottish Government </w:t>
            </w:r>
            <w:hyperlink r:id="rId18" w:history="1">
              <w:r w:rsidRPr="00946D9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announced in 2016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LGBT Y</w:t>
            </w: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outh Scotland</w:t>
            </w:r>
          </w:p>
        </w:tc>
        <w:tc>
          <w:tcPr>
            <w:tcW w:w="2977" w:type="dxa"/>
            <w:vAlign w:val="center"/>
          </w:tcPr>
          <w:p w:rsidR="009C079A" w:rsidRPr="00201606" w:rsidRDefault="009C079A" w:rsidP="009C07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  <w:p w:rsidR="008C5138" w:rsidRPr="00201606" w:rsidRDefault="008C5138" w:rsidP="009C07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9C079A" w:rsidRDefault="009C079A" w:rsidP="009C07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Receive </w:t>
            </w:r>
            <w:hyperlink r:id="rId19" w:history="1">
              <w:r w:rsidRPr="009C079A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Scottish Government grants each year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Default="009C079A" w:rsidP="009C07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Was receiving £75,000 grant for </w:t>
            </w:r>
            <w:hyperlink r:id="rId20" w:history="1">
              <w:r w:rsidRPr="009C079A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2015-16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National Autistic Society</w:t>
            </w:r>
          </w:p>
        </w:tc>
        <w:tc>
          <w:tcPr>
            <w:tcW w:w="2977" w:type="dxa"/>
            <w:vAlign w:val="center"/>
          </w:tcPr>
          <w:p w:rsidR="008C5138" w:rsidRPr="00201606" w:rsidRDefault="003F1543" w:rsidP="003F15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  <w:r w:rsidR="008C513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3F1543" w:rsidRDefault="0002465E" w:rsidP="003F15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21" w:history="1">
              <w:r w:rsidR="003F1543" w:rsidRPr="003F1543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Regular grants received</w:t>
              </w:r>
            </w:hyperlink>
            <w:r w:rsidR="003F154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from the Scottish Government </w:t>
            </w:r>
          </w:p>
          <w:p w:rsidR="008C5138" w:rsidRDefault="003F1543" w:rsidP="003F15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F123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£36,846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Scottish Government grant announced in </w:t>
            </w:r>
            <w:hyperlink r:id="rId22" w:history="1">
              <w:r w:rsidRPr="003F1543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2014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National Parent Forum of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F76C23" w:rsidRDefault="00F76C23" w:rsidP="00F76C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Worked with the Scottish Government in September 2016:</w:t>
            </w:r>
          </w:p>
          <w:p w:rsidR="008C5138" w:rsidRDefault="0002465E" w:rsidP="00F76C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23" w:history="1">
              <w:r w:rsidR="00F76C23" w:rsidRPr="00EE4E2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http://www.gov.scot/Publications/2016/12/8072/6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Nursing and Midwifery Council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F76C23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Funding from the Department of Health and fees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People First</w:t>
            </w:r>
          </w:p>
        </w:tc>
        <w:tc>
          <w:tcPr>
            <w:tcW w:w="2977" w:type="dxa"/>
            <w:vAlign w:val="center"/>
          </w:tcPr>
          <w:p w:rsidR="008C5138" w:rsidRPr="00201606" w:rsidRDefault="00F76C23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F76C23" w:rsidP="00F76C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Received £23,320 grant for Parents Project in </w:t>
            </w:r>
            <w:hyperlink r:id="rId24" w:history="1">
              <w:r w:rsidRPr="00F76C23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2015/16</w:t>
              </w:r>
            </w:hyperlink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F79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Royal College of G</w:t>
            </w:r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2E5084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Receives </w:t>
            </w:r>
            <w:hyperlink r:id="rId25" w:history="1">
              <w:r w:rsidRPr="002E508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funding from NHS nationally and other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funding sources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Royal College of Midwives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Royal College of Nursing</w:t>
            </w:r>
          </w:p>
        </w:tc>
        <w:tc>
          <w:tcPr>
            <w:tcW w:w="2977" w:type="dxa"/>
            <w:vAlign w:val="center"/>
          </w:tcPr>
          <w:p w:rsidR="008C5138" w:rsidRPr="002E5084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F92FD4" w:rsidRDefault="008C5138" w:rsidP="00201606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Royal College of Paediatrics &amp; Child Health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Royal College of Psychiatry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2E5084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Funding comes from </w:t>
            </w:r>
            <w:hyperlink r:id="rId26" w:history="1">
              <w:r w:rsidRPr="002E508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membership fees and the NHS</w:t>
              </w:r>
            </w:hyperlink>
            <w:hyperlink r:id="rId27" w:history="1"/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Association of Social Work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Council of Independent Schools Nursery Focus Group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Parent Teacher Council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Scottish </w:t>
            </w: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Throughcare</w:t>
            </w:r>
            <w:proofErr w:type="spellEnd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and Aftercare Forum</w:t>
            </w:r>
          </w:p>
        </w:tc>
        <w:tc>
          <w:tcPr>
            <w:tcW w:w="2977" w:type="dxa"/>
            <w:vAlign w:val="center"/>
          </w:tcPr>
          <w:p w:rsidR="008C5138" w:rsidRPr="00201606" w:rsidRDefault="002E5084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2E5084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£184,000 gr</w:t>
            </w: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ant in </w:t>
            </w:r>
            <w:hyperlink r:id="rId28" w:history="1">
              <w:r w:rsidRPr="002E508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Social Work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Together Scotland</w:t>
            </w:r>
          </w:p>
        </w:tc>
        <w:tc>
          <w:tcPr>
            <w:tcW w:w="2977" w:type="dxa"/>
            <w:vAlign w:val="center"/>
          </w:tcPr>
          <w:p w:rsidR="008C5138" w:rsidRPr="00201606" w:rsidRDefault="002E5084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2E5084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Public funding: </w:t>
            </w:r>
            <w:hyperlink r:id="rId29" w:history="1">
              <w:r w:rsidRPr="002E508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£70,000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Unison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Unite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Who Cares Scotland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C5138" w:rsidRPr="00201606" w:rsidRDefault="002E5084" w:rsidP="002E50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5138" w:rsidRPr="00201606" w:rsidRDefault="002E5084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£254,500 grant in </w:t>
            </w:r>
            <w:hyperlink r:id="rId30" w:history="1">
              <w:r w:rsidRPr="002E5084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Aberlour</w:t>
            </w:r>
            <w:proofErr w:type="spellEnd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Trust</w:t>
            </w:r>
          </w:p>
        </w:tc>
        <w:tc>
          <w:tcPr>
            <w:tcW w:w="2977" w:type="dxa"/>
            <w:vAlign w:val="center"/>
          </w:tcPr>
          <w:p w:rsidR="008C5138" w:rsidRPr="0014079B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14079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AE6862" w:rsidRDefault="0014079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£54,000 grant announced in </w:t>
            </w:r>
            <w:hyperlink r:id="rId31" w:history="1">
              <w:r w:rsidRPr="003B21D1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 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and again </w:t>
            </w:r>
            <w:hyperlink r:id="rId32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Action for Children</w:t>
            </w:r>
          </w:p>
        </w:tc>
        <w:tc>
          <w:tcPr>
            <w:tcW w:w="2977" w:type="dxa"/>
            <w:vAlign w:val="center"/>
          </w:tcPr>
          <w:p w:rsidR="008C5138" w:rsidRPr="00201606" w:rsidRDefault="0014079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079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£115,000 grant announced December 2015, awarded £168,497 for a particular project 2017, see </w:t>
            </w:r>
            <w:hyperlink r:id="rId33" w:history="1">
              <w:r w:rsidRPr="00AE686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http://news.gov.scot/news/gbp-3-28m-for-looked-after-children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Action for Sick Children</w:t>
            </w:r>
          </w:p>
        </w:tc>
        <w:tc>
          <w:tcPr>
            <w:tcW w:w="2977" w:type="dxa"/>
            <w:vAlign w:val="center"/>
          </w:tcPr>
          <w:p w:rsidR="008C5138" w:rsidRPr="00201606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079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£110,700 grant announced </w:t>
            </w:r>
            <w:hyperlink r:id="rId34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ARC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14079B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Have received some </w:t>
            </w:r>
            <w:hyperlink r:id="rId35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funding from the Scottish Government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Arthritis Care</w:t>
            </w:r>
          </w:p>
        </w:tc>
        <w:tc>
          <w:tcPr>
            <w:tcW w:w="2977" w:type="dxa"/>
            <w:vAlign w:val="center"/>
          </w:tcPr>
          <w:p w:rsidR="008C5138" w:rsidRPr="0068562D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68562D" w:rsidRDefault="0014079B" w:rsidP="00685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68562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Scottish Government grant of £30,000 announced in </w:t>
            </w:r>
            <w:hyperlink r:id="rId36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2016 for Glasgow area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Association of Chief Officers of Scottish Voluntary Organisations</w:t>
            </w:r>
          </w:p>
        </w:tc>
        <w:tc>
          <w:tcPr>
            <w:tcW w:w="2977" w:type="dxa"/>
            <w:vAlign w:val="center"/>
          </w:tcPr>
          <w:p w:rsidR="008C5138" w:rsidRPr="00AE6862" w:rsidRDefault="008C5138" w:rsidP="00653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8C5138" w:rsidP="00653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Barnardo</w:t>
            </w:r>
            <w:r w:rsidR="0014079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’</w:t>
            </w: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  <w:r w:rsidR="0014079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079B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£300,000 grant announced </w:t>
            </w:r>
            <w:hyperlink r:id="rId37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  <w:p w:rsidR="008C5138" w:rsidRPr="00201606" w:rsidRDefault="0014079B" w:rsidP="001407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Same amount granted for </w:t>
            </w:r>
            <w:hyperlink r:id="rId38" w:history="1">
              <w:r w:rsidRPr="0014079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2017/18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British Association for Early Childhood Education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In 2015 it was announced that £144,963 would be given from the </w:t>
            </w:r>
            <w:hyperlink r:id="rId39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UK Government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Capability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Received a £72,000 grant in </w:t>
            </w:r>
            <w:hyperlink r:id="rId40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2014</w:t>
              </w:r>
            </w:hyperlink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Was awarded £73,000 in 2015/16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CARE for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Carers Trust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="00147CC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£116,000 grant announced in </w:t>
            </w:r>
            <w:hyperlink r:id="rId41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2015</w:t>
              </w:r>
            </w:hyperlink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Received the same for </w:t>
            </w:r>
            <w:hyperlink r:id="rId42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2017/18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Changing Faces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 Brain Injury Trust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Children in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£390,000 grant announced December </w:t>
            </w:r>
            <w:hyperlink r:id="rId43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£375,000 announced for </w:t>
            </w:r>
            <w:hyperlink r:id="rId44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2017/18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Circle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£70,000 grant in </w:t>
            </w:r>
            <w:hyperlink r:id="rId45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Cosgrove Care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CVO East Ayrshire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Epilepsy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Families Outside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£135,000 grant in </w:t>
            </w:r>
            <w:hyperlink r:id="rId46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Family Fund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  <w:r w:rsidR="008C513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Receives funding from the Scottish Government:</w:t>
            </w:r>
          </w:p>
          <w:p w:rsidR="008C5138" w:rsidRDefault="0002465E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47" w:history="1">
              <w:r w:rsidR="00147CC0" w:rsidRPr="008C4375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https://www.familyfund.org.uk/scotland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For Scotland's Disabled Children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Glasgow Council for the Voluntary Sector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Includem</w:t>
            </w:r>
            <w:proofErr w:type="spellEnd"/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£80,000 grant for </w:t>
            </w:r>
            <w:hyperlink r:id="rId48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Life Changes Trust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Mind Room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2F3B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£25,000 grant announced in Dec </w:t>
            </w:r>
            <w:hyperlink r:id="rId49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Allocated another £25,000 for 2017/18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National Day Nurseries Association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£100,000 grant announced in </w:t>
            </w:r>
            <w:hyperlink r:id="rId50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 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The same again allocated for </w:t>
            </w:r>
            <w:hyperlink r:id="rId51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2017/18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National Society for the Prevention of Cruelty to Children NSPCC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£100,000 (+£198,000 for </w:t>
            </w: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Childline</w:t>
            </w:r>
            <w:proofErr w:type="spellEnd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) grant announced </w:t>
            </w:r>
            <w:hyperlink r:id="rId52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One Parent Families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£354,000  grant announced </w:t>
            </w:r>
            <w:hyperlink r:id="rId53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Play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  <w:r w:rsidR="008C513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£200,000 grant announced </w:t>
            </w:r>
            <w:hyperlink r:id="rId54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Same amount again for </w:t>
            </w:r>
            <w:hyperlink r:id="rId55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Quarriers</w:t>
            </w:r>
            <w:proofErr w:type="spellEnd"/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£36,000 grant in </w:t>
            </w:r>
            <w:hyperlink r:id="rId56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and award of £69,935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Relationships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£1,725,000 grant announced in </w:t>
            </w:r>
            <w:hyperlink r:id="rId57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2014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£1,500,000 for 2017/18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Respect me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="00147CC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Funded by the Scottish Government:</w:t>
            </w:r>
          </w:p>
          <w:p w:rsidR="008C5138" w:rsidRDefault="0002465E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hyperlink r:id="rId58" w:history="1">
              <w:r w:rsidR="00147CC0" w:rsidRPr="008C4375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https://www.lgbtyouth.org.uk/pro-respectme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Samaritans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111" w:type="dxa"/>
          </w:tcPr>
          <w:p w:rsidR="008C5138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Book Trust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Scottish Government provides some funding: </w:t>
            </w:r>
            <w:hyperlink r:id="rId59" w:history="1">
              <w:r w:rsidRPr="00155F0B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http://www.scottishbooktrust.com/funders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Child Minding Association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£285,000 grant announced </w:t>
            </w:r>
            <w:hyperlink r:id="rId60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The same amount was announced for </w:t>
            </w:r>
            <w:hyperlink r:id="rId61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Council of Independent Schools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Council on Deafness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£160,000 for </w:t>
            </w:r>
            <w:hyperlink r:id="rId62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2016/17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Spina Bifida Association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£80,000 grant announced </w:t>
            </w:r>
            <w:hyperlink r:id="rId63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  <w:r w:rsidRPr="00AE68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Same amount again for </w:t>
            </w:r>
            <w:hyperlink r:id="rId64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Scottish Women's Aid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£102,000 grant in </w:t>
            </w:r>
            <w:hyperlink r:id="rId65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Sense Scotland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147CC0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£150,000 grant announced </w:t>
            </w:r>
            <w:hyperlink r:id="rId66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Same amount again for </w:t>
            </w:r>
            <w:hyperlink r:id="rId67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 Fostering Network</w:t>
            </w:r>
          </w:p>
        </w:tc>
        <w:tc>
          <w:tcPr>
            <w:tcW w:w="2977" w:type="dxa"/>
            <w:vAlign w:val="center"/>
          </w:tcPr>
          <w:p w:rsidR="008C5138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Pr="00201606" w:rsidRDefault="00147CC0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£145,000 grant for </w:t>
            </w:r>
            <w:hyperlink r:id="rId68" w:history="1">
              <w:r w:rsidRPr="00147CC0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2017-18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Tomorrow's People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Voluntary Action Scotland</w:t>
            </w:r>
          </w:p>
        </w:tc>
        <w:tc>
          <w:tcPr>
            <w:tcW w:w="2977" w:type="dxa"/>
            <w:vAlign w:val="center"/>
          </w:tcPr>
          <w:p w:rsidR="00147CC0" w:rsidRPr="00201606" w:rsidRDefault="00147CC0" w:rsidP="00147C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Indirectly</w:t>
            </w:r>
          </w:p>
          <w:p w:rsidR="008C5138" w:rsidRPr="00201606" w:rsidRDefault="008C5138" w:rsidP="008505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850572" w:rsidRDefault="00147CC0" w:rsidP="008505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See </w:t>
            </w:r>
            <w:hyperlink r:id="rId69" w:history="1">
              <w:r w:rsidRPr="008C4375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http://www.gov.scot/Publications/2016/12/2232/1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Voluntary Health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872162" w:rsidRDefault="0089307D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87216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Receives funding from the NHS</w:t>
            </w:r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Young Scot</w:t>
            </w:r>
          </w:p>
        </w:tc>
        <w:tc>
          <w:tcPr>
            <w:tcW w:w="2977" w:type="dxa"/>
            <w:vAlign w:val="center"/>
          </w:tcPr>
          <w:p w:rsidR="008C5138" w:rsidRPr="00201606" w:rsidRDefault="0089307D" w:rsidP="008930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C5138" w:rsidRDefault="0089307D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In 2015 it was announced that Young Scot had secured </w:t>
            </w:r>
            <w:hyperlink r:id="rId70" w:history="1">
              <w:proofErr w:type="spellStart"/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Govt</w:t>
              </w:r>
              <w:proofErr w:type="spellEnd"/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 xml:space="preserve"> funding to promote “</w:t>
              </w:r>
              <w:proofErr w:type="spellStart"/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iRights</w:t>
              </w:r>
              <w:proofErr w:type="spellEnd"/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”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Youth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8930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="0089307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4111" w:type="dxa"/>
          </w:tcPr>
          <w:p w:rsidR="0089307D" w:rsidRDefault="0089307D" w:rsidP="008930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£206,000 grant announced </w:t>
            </w:r>
            <w:hyperlink r:id="rId71" w:history="1"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December 2015</w:t>
              </w:r>
            </w:hyperlink>
          </w:p>
          <w:p w:rsidR="008C5138" w:rsidRPr="00201606" w:rsidRDefault="0089307D" w:rsidP="008930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Same amount again announced for </w:t>
            </w:r>
            <w:hyperlink r:id="rId72" w:history="1">
              <w:r w:rsidRPr="0089307D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2017</w:t>
              </w:r>
            </w:hyperlink>
          </w:p>
        </w:tc>
      </w:tr>
      <w:tr w:rsidR="008C5138" w:rsidTr="002154F0">
        <w:tc>
          <w:tcPr>
            <w:tcW w:w="3402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Youthlink</w:t>
            </w:r>
            <w:proofErr w:type="spellEnd"/>
            <w:r w:rsidRPr="002016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Scotland</w:t>
            </w:r>
          </w:p>
        </w:tc>
        <w:tc>
          <w:tcPr>
            <w:tcW w:w="2977" w:type="dxa"/>
            <w:vAlign w:val="center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8C5138" w:rsidRPr="00201606" w:rsidRDefault="008C5138" w:rsidP="002016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</w:tbl>
    <w:p w:rsidR="00201606" w:rsidRDefault="00201606" w:rsidP="00201606">
      <w:pPr>
        <w:jc w:val="both"/>
      </w:pPr>
    </w:p>
    <w:p w:rsidR="00980574" w:rsidRPr="00201606" w:rsidRDefault="00980574" w:rsidP="00201606">
      <w:pPr>
        <w:jc w:val="both"/>
      </w:pPr>
      <w:r>
        <w:t>List of organisations obtained from a Freedom of Information request submitted to the Scottish Government on 8 December 2016.</w:t>
      </w:r>
    </w:p>
    <w:sectPr w:rsidR="00980574" w:rsidRPr="00201606" w:rsidSect="00201606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5E" w:rsidRDefault="0002465E" w:rsidP="0002465E">
      <w:pPr>
        <w:spacing w:after="0" w:line="240" w:lineRule="auto"/>
      </w:pPr>
      <w:r>
        <w:separator/>
      </w:r>
    </w:p>
  </w:endnote>
  <w:endnote w:type="continuationSeparator" w:id="0">
    <w:p w:rsidR="0002465E" w:rsidRDefault="0002465E" w:rsidP="000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5E" w:rsidRDefault="0002465E" w:rsidP="0002465E">
      <w:pPr>
        <w:spacing w:after="0" w:line="240" w:lineRule="auto"/>
      </w:pPr>
      <w:r>
        <w:separator/>
      </w:r>
    </w:p>
  </w:footnote>
  <w:footnote w:type="continuationSeparator" w:id="0">
    <w:p w:rsidR="0002465E" w:rsidRDefault="0002465E" w:rsidP="0002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5E" w:rsidRDefault="00024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06"/>
    <w:rsid w:val="0002465E"/>
    <w:rsid w:val="00057480"/>
    <w:rsid w:val="000802D8"/>
    <w:rsid w:val="000F75B5"/>
    <w:rsid w:val="00114FF5"/>
    <w:rsid w:val="0014079B"/>
    <w:rsid w:val="00147CC0"/>
    <w:rsid w:val="00157728"/>
    <w:rsid w:val="001E4077"/>
    <w:rsid w:val="00201606"/>
    <w:rsid w:val="00207BCD"/>
    <w:rsid w:val="002154F0"/>
    <w:rsid w:val="0026356A"/>
    <w:rsid w:val="002938FD"/>
    <w:rsid w:val="002B624D"/>
    <w:rsid w:val="002B70E0"/>
    <w:rsid w:val="002E5084"/>
    <w:rsid w:val="002F3BB5"/>
    <w:rsid w:val="002F79D4"/>
    <w:rsid w:val="00300350"/>
    <w:rsid w:val="00314B2D"/>
    <w:rsid w:val="0035252F"/>
    <w:rsid w:val="003A1761"/>
    <w:rsid w:val="003B21D1"/>
    <w:rsid w:val="003C09C1"/>
    <w:rsid w:val="003F1543"/>
    <w:rsid w:val="00472244"/>
    <w:rsid w:val="00480BF1"/>
    <w:rsid w:val="00482B3E"/>
    <w:rsid w:val="00547C3B"/>
    <w:rsid w:val="005615F0"/>
    <w:rsid w:val="00587EF4"/>
    <w:rsid w:val="00636455"/>
    <w:rsid w:val="006531E6"/>
    <w:rsid w:val="0068562D"/>
    <w:rsid w:val="0068578C"/>
    <w:rsid w:val="006876C0"/>
    <w:rsid w:val="006939AB"/>
    <w:rsid w:val="006A4C3F"/>
    <w:rsid w:val="006E42AF"/>
    <w:rsid w:val="00727E40"/>
    <w:rsid w:val="00734A08"/>
    <w:rsid w:val="007D2FBA"/>
    <w:rsid w:val="007D6025"/>
    <w:rsid w:val="00845445"/>
    <w:rsid w:val="00850572"/>
    <w:rsid w:val="0085063C"/>
    <w:rsid w:val="00870A23"/>
    <w:rsid w:val="00872162"/>
    <w:rsid w:val="008914A4"/>
    <w:rsid w:val="0089307D"/>
    <w:rsid w:val="008C5138"/>
    <w:rsid w:val="008D3F10"/>
    <w:rsid w:val="008E7A9B"/>
    <w:rsid w:val="00946D92"/>
    <w:rsid w:val="00980574"/>
    <w:rsid w:val="009B298F"/>
    <w:rsid w:val="009C079A"/>
    <w:rsid w:val="009E1336"/>
    <w:rsid w:val="00A0500D"/>
    <w:rsid w:val="00A06B47"/>
    <w:rsid w:val="00A15A39"/>
    <w:rsid w:val="00A577CB"/>
    <w:rsid w:val="00A6799B"/>
    <w:rsid w:val="00AA103F"/>
    <w:rsid w:val="00AE6862"/>
    <w:rsid w:val="00AF1238"/>
    <w:rsid w:val="00B03E31"/>
    <w:rsid w:val="00B27C20"/>
    <w:rsid w:val="00B33FEC"/>
    <w:rsid w:val="00B400CD"/>
    <w:rsid w:val="00C2451B"/>
    <w:rsid w:val="00C42C98"/>
    <w:rsid w:val="00C740B2"/>
    <w:rsid w:val="00CE0C8F"/>
    <w:rsid w:val="00D51EF4"/>
    <w:rsid w:val="00DB5403"/>
    <w:rsid w:val="00DC5DA5"/>
    <w:rsid w:val="00EC4ACA"/>
    <w:rsid w:val="00F1526A"/>
    <w:rsid w:val="00F1534D"/>
    <w:rsid w:val="00F76C23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606"/>
    <w:rPr>
      <w:color w:val="0563C1"/>
      <w:u w:val="single"/>
    </w:rPr>
  </w:style>
  <w:style w:type="table" w:styleId="TableGrid">
    <w:name w:val="Table Grid"/>
    <w:basedOn w:val="TableNormal"/>
    <w:uiPriority w:val="39"/>
    <w:rsid w:val="002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2C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E"/>
  </w:style>
  <w:style w:type="paragraph" w:styleId="Footer">
    <w:name w:val="footer"/>
    <w:basedOn w:val="Normal"/>
    <w:link w:val="FooterChar"/>
    <w:uiPriority w:val="99"/>
    <w:unhideWhenUsed/>
    <w:rsid w:val="0002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3-eu-west-1.amazonaws.com/document-api-images-prod/docs/nzUnqnoDeD9pe_eCPH2OfQxtvo_vlkDMqPjpwu9BQ2g/application-pdf?AWSAccessKeyId=ASIAIFCTMSABEMKTIO6Q&amp;Expires=1488885897&amp;Signature=i9FBPNRrd1LV%2BLPUj5sEiUjIbYY%3D&amp;x-amz-security-token=FQoDYXdzEBEaDNxFqhzeXBmy21DD9CK3A56lLkNn534pqbaE2w7NcV14D%2FlzyrSurw8HlyL6LIIoXg6qzrF%2BTUrEmF6Lvz%2BHiS1ZFqKf8oG8cRBPI1xBKVSJLd6ING3%2BPMfzYkw7Ybbxbi4s7pgGaot8svj5wMQKRgmXC9InMgz0xIWeYRrvYYfAPx%2B9rarnE2ubVGOlemT8Hhg7rTAcIsS9tomAUXdOkVRrcVx%2FGSmFbC%2B2jqKHRl%2BtOJO9Pdza0z1oObLKEbuLZNBcOqa8BpLW16p%2BowFp0yhvXmZcG3ubzh0KMCEnBxPH8KIWXyrMrOEuts8ymddp8Oot9uLro3eV1UdCUbCpVdXKDFlZGGuHsXr7u24Ycv2gKoSvG0gQRkitm3T4SPbsCMT5aCIxFMP%2FKskzCGfk5H2NTDKQwuaot%2Bz96XxsXiSE%2FQayVrq2BVr7HtHrCyNiHBXSQcD%2BRlY0CdE4SIHqrQqfi4qZ7TPjgxAxKWg94X0rAftj0jIVnAOnbC2PuQOyDCmL2YpQ%2FuiIIovAXniq%2BLBDW1Lo86Ury%2FRbpMeasK6coFQtKapNtzwPs5zjoXh9qWfkfdCUsPcd7F6phj1L28l6vRHFz50oxcf5xQU%3D" TargetMode="External"/><Relationship Id="rId18" Type="http://schemas.openxmlformats.org/officeDocument/2006/relationships/hyperlink" Target="http://news.gov.scot/news/support-for-interfaith-scotland" TargetMode="External"/><Relationship Id="rId26" Type="http://schemas.openxmlformats.org/officeDocument/2006/relationships/hyperlink" Target="http://www.rcpsych.ac.uk/pdf/Annual%20Report%20FS%202015_WEBSITE_30June2016.pdf" TargetMode="External"/><Relationship Id="rId39" Type="http://schemas.openxmlformats.org/officeDocument/2006/relationships/hyperlink" Target="https://www.gov.uk/government/news/25-million-injection-to-help-life-changing-childrens-services" TargetMode="External"/><Relationship Id="rId21" Type="http://schemas.openxmlformats.org/officeDocument/2006/relationships/hyperlink" Target="http://www.autism.org.uk/~/media/nas/get-involved/about-us/the_national_autistic_society_annual_report_2015-16.ashx?la=en-gb" TargetMode="External"/><Relationship Id="rId34" Type="http://schemas.openxmlformats.org/officeDocument/2006/relationships/hyperlink" Target="http://news.gov.scot/news/12-million-for-families-and-communities" TargetMode="External"/><Relationship Id="rId42" Type="http://schemas.openxmlformats.org/officeDocument/2006/relationships/hyperlink" Target="https://www.ltsbfoundationforscotland.org.uk/wp-content/uploads/2016/06/CYPFEIF-ALEC-Core-Fund-2017-18-2.pdf" TargetMode="External"/><Relationship Id="rId47" Type="http://schemas.openxmlformats.org/officeDocument/2006/relationships/hyperlink" Target="https://www.familyfund.org.uk/scotland" TargetMode="External"/><Relationship Id="rId50" Type="http://schemas.openxmlformats.org/officeDocument/2006/relationships/hyperlink" Target="http://news.gov.scot/news/12-million-for-families-and-communities" TargetMode="External"/><Relationship Id="rId55" Type="http://schemas.openxmlformats.org/officeDocument/2006/relationships/hyperlink" Target="https://www.ltsbfoundationforscotland.org.uk/wp-content/uploads/2016/06/CYPFEIF-ALEC-Core-Fund-2017-18-2.pdf" TargetMode="External"/><Relationship Id="rId63" Type="http://schemas.openxmlformats.org/officeDocument/2006/relationships/hyperlink" Target="http://news.gov.scot/news/12-million-for-families-and-communities" TargetMode="External"/><Relationship Id="rId68" Type="http://schemas.openxmlformats.org/officeDocument/2006/relationships/hyperlink" Target="http://news.gov.scot/news/gbp-3-28m-for-looked-after-children" TargetMode="External"/><Relationship Id="rId76" Type="http://schemas.openxmlformats.org/officeDocument/2006/relationships/footer" Target="footer2.xml"/><Relationship Id="rId7" Type="http://schemas.openxmlformats.org/officeDocument/2006/relationships/hyperlink" Target="http://www.children1st.org.uk/media/4737/children1stannualreport2014-15.pdf" TargetMode="External"/><Relationship Id="rId71" Type="http://schemas.openxmlformats.org/officeDocument/2006/relationships/hyperlink" Target="http://news.gov.scot/news/12-million-for-families-and-commun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iance-scotland.org.uk/news-and-events/news/2015/07/alliance-associate-director-joins-scottish-government-girfec-team/" TargetMode="External"/><Relationship Id="rId29" Type="http://schemas.openxmlformats.org/officeDocument/2006/relationships/hyperlink" Target="http://www.togetherscotland.org.uk/pdfs/Together_Trustees_Report_15-16.pdf" TargetMode="External"/><Relationship Id="rId11" Type="http://schemas.openxmlformats.org/officeDocument/2006/relationships/hyperlink" Target="http://news.gov.scot/news/gbp-3-28m-for-looked-after-children" TargetMode="External"/><Relationship Id="rId24" Type="http://schemas.openxmlformats.org/officeDocument/2006/relationships/hyperlink" Target="http://www.gov.scot/Topics/People/Equality/Funding/funding/EqualityFunding" TargetMode="External"/><Relationship Id="rId32" Type="http://schemas.openxmlformats.org/officeDocument/2006/relationships/hyperlink" Target="http://news.gov.scot/news/gbp-3-28m-for-looked-after-children" TargetMode="External"/><Relationship Id="rId37" Type="http://schemas.openxmlformats.org/officeDocument/2006/relationships/hyperlink" Target="http://news.scotland.gov.uk/News/-12-million-for-families-and-communities-20a8.aspx" TargetMode="External"/><Relationship Id="rId40" Type="http://schemas.openxmlformats.org/officeDocument/2006/relationships/hyperlink" Target="http://news.gov.scot/news/charities-receive-147-million-funding" TargetMode="External"/><Relationship Id="rId45" Type="http://schemas.openxmlformats.org/officeDocument/2006/relationships/hyperlink" Target="http://news.gov.scot/news/gbp-3-28m-for-looked-after-children" TargetMode="External"/><Relationship Id="rId53" Type="http://schemas.openxmlformats.org/officeDocument/2006/relationships/hyperlink" Target="http://news.scotland.gov.uk/News/-12-million-for-families-and-communities-20a8.aspx" TargetMode="External"/><Relationship Id="rId58" Type="http://schemas.openxmlformats.org/officeDocument/2006/relationships/hyperlink" Target="https://www.lgbtyouth.org.uk/pro-respectme" TargetMode="External"/><Relationship Id="rId66" Type="http://schemas.openxmlformats.org/officeDocument/2006/relationships/hyperlink" Target="http://news.gov.scot/news/12-million-for-families-and-communities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ltsbfoundationforscotland.org.uk/wp-content/uploads/2016/06/CYPFEIF-ALEC-Core-Fund-2017-18-2.pdf" TargetMode="External"/><Relationship Id="rId10" Type="http://schemas.openxmlformats.org/officeDocument/2006/relationships/hyperlink" Target="http://www.gov.scot/Topics/People/Young-People/protecting/childrens-hearings" TargetMode="External"/><Relationship Id="rId19" Type="http://schemas.openxmlformats.org/officeDocument/2006/relationships/hyperlink" Target="https://www.lgbtyouth.org.uk/files/documents/LGBTYS_2015-2016_Audited_Accounts.pdf" TargetMode="External"/><Relationship Id="rId31" Type="http://schemas.openxmlformats.org/officeDocument/2006/relationships/hyperlink" Target="http://news.gov.scot/news/12-million-for-families-and-communities" TargetMode="External"/><Relationship Id="rId44" Type="http://schemas.openxmlformats.org/officeDocument/2006/relationships/hyperlink" Target="https://www.ltsbfoundationforscotland.org.uk/wp-content/uploads/2016/06/CYPFEIF-ALEC-Core-Fund-2017-18-2.pdf" TargetMode="External"/><Relationship Id="rId52" Type="http://schemas.openxmlformats.org/officeDocument/2006/relationships/hyperlink" Target="http://news.scotland.gov.uk/News/-12-million-for-families-and-communities-20a8.aspx" TargetMode="External"/><Relationship Id="rId60" Type="http://schemas.openxmlformats.org/officeDocument/2006/relationships/hyperlink" Target="http://news.gov.scot/news/12-million-for-families-and-communities" TargetMode="External"/><Relationship Id="rId65" Type="http://schemas.openxmlformats.org/officeDocument/2006/relationships/hyperlink" Target="http://news.gov.scot/news/gbp-3-28m-for-looked-after-children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cypcs.org.uk/ufiles/CYPCS-Annual-Accounts-2015-16.pdf" TargetMode="External"/><Relationship Id="rId14" Type="http://schemas.openxmlformats.org/officeDocument/2006/relationships/hyperlink" Target="http://www.gov.scot/Publications/2015/04/6875/5" TargetMode="External"/><Relationship Id="rId22" Type="http://schemas.openxmlformats.org/officeDocument/2006/relationships/hyperlink" Target="http://news.gov.scot/news/charities-receive-147-million-funding" TargetMode="External"/><Relationship Id="rId27" Type="http://schemas.openxmlformats.org/officeDocument/2006/relationships/hyperlink" Target="http://www.rcpsych.ac.uk/pdf/Annual%20Report%20FS%202015_WEBSITE_30June2016.pdf" TargetMode="External"/><Relationship Id="rId30" Type="http://schemas.openxmlformats.org/officeDocument/2006/relationships/hyperlink" Target="http://news.gov.scot/news/gbp-3-28m-for-looked-after-children" TargetMode="External"/><Relationship Id="rId35" Type="http://schemas.openxmlformats.org/officeDocument/2006/relationships/hyperlink" Target="http://arcuk.org.uk/wp-content/uploads/2012/01/ARC-UK-Report-and-Accounts-2015-16.pdf" TargetMode="External"/><Relationship Id="rId43" Type="http://schemas.openxmlformats.org/officeDocument/2006/relationships/hyperlink" Target="http://news.scotland.gov.uk/News/-12-million-for-families-and-communities-20a8.aspx" TargetMode="External"/><Relationship Id="rId48" Type="http://schemas.openxmlformats.org/officeDocument/2006/relationships/hyperlink" Target="http://news.gov.scot/news/gbp-3-28m-for-looked-after-children" TargetMode="External"/><Relationship Id="rId56" Type="http://schemas.openxmlformats.org/officeDocument/2006/relationships/hyperlink" Target="http://news.gov.scot/news/gbp-3-28m-for-looked-after-children" TargetMode="External"/><Relationship Id="rId64" Type="http://schemas.openxmlformats.org/officeDocument/2006/relationships/hyperlink" Target="https://www.ltsbfoundationforscotland.org.uk/wp-content/uploads/2016/06/CYPFEIF-ALEC-Core-Fund-2017-18-2.pdf" TargetMode="External"/><Relationship Id="rId69" Type="http://schemas.openxmlformats.org/officeDocument/2006/relationships/hyperlink" Target="http://www.gov.scot/Publications/2016/12/2232/1" TargetMode="External"/><Relationship Id="rId77" Type="http://schemas.openxmlformats.org/officeDocument/2006/relationships/header" Target="header3.xml"/><Relationship Id="rId8" Type="http://schemas.openxmlformats.org/officeDocument/2006/relationships/hyperlink" Target="http://news.gov.scot/news/gbp-3-28m-for-looked-after-children" TargetMode="External"/><Relationship Id="rId51" Type="http://schemas.openxmlformats.org/officeDocument/2006/relationships/hyperlink" Target="https://www.ltsbfoundationforscotland.org.uk/wp-content/uploads/2016/06/CYPFEIF-ALEC-Core-Fund-2017-18-2.pdf" TargetMode="External"/><Relationship Id="rId72" Type="http://schemas.openxmlformats.org/officeDocument/2006/relationships/hyperlink" Target="https://www.ltsbfoundationforscotland.org.uk/wp-content/uploads/2016/06/CYPFEIF-ALEC-Core-Fund-2017-18-2.pd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lanchildlaw.org/app/uploads/2015/02/Annual-Report-2014-15.pdf" TargetMode="External"/><Relationship Id="rId17" Type="http://schemas.openxmlformats.org/officeDocument/2006/relationships/hyperlink" Target="https://ico.org.uk/about-the-ico/news-and-events/news-and-blogs/2015/09/sponsorship-of-ico-moves-to-dcms/" TargetMode="External"/><Relationship Id="rId25" Type="http://schemas.openxmlformats.org/officeDocument/2006/relationships/hyperlink" Target="http://www.rcgp.org.uk/-/media/Files/About-us/Annual-reports-and-accounts/RCGP-Annual-report-and-accounts-2015-2016.ashx?la=en" TargetMode="External"/><Relationship Id="rId33" Type="http://schemas.openxmlformats.org/officeDocument/2006/relationships/hyperlink" Target="http://news.gov.scot/news/gbp-3-28m-for-looked-after-children" TargetMode="External"/><Relationship Id="rId38" Type="http://schemas.openxmlformats.org/officeDocument/2006/relationships/hyperlink" Target="https://www.ltsbfoundationforscotland.org.uk/wp-content/uploads/2016/06/CYPFEIF-ALEC-Core-Fund-2017-18-2.pdf" TargetMode="External"/><Relationship Id="rId46" Type="http://schemas.openxmlformats.org/officeDocument/2006/relationships/hyperlink" Target="http://news.gov.scot/news/gbp-3-28m-for-looked-after-children" TargetMode="External"/><Relationship Id="rId59" Type="http://schemas.openxmlformats.org/officeDocument/2006/relationships/hyperlink" Target="http://www.scottishbooktrust.com/funders" TargetMode="External"/><Relationship Id="rId67" Type="http://schemas.openxmlformats.org/officeDocument/2006/relationships/hyperlink" Target="https://www.ltsbfoundationforscotland.org.uk/wp-content/uploads/2016/06/CYPFEIF-ALEC-Core-Fund-2017-18-2.pdf" TargetMode="External"/><Relationship Id="rId20" Type="http://schemas.openxmlformats.org/officeDocument/2006/relationships/hyperlink" Target="http://news.gov.scot/news/charities-receive-147-million-funding" TargetMode="External"/><Relationship Id="rId41" Type="http://schemas.openxmlformats.org/officeDocument/2006/relationships/hyperlink" Target="http://news.gov.scot/news/12-million-for-families-and-communities" TargetMode="External"/><Relationship Id="rId54" Type="http://schemas.openxmlformats.org/officeDocument/2006/relationships/hyperlink" Target="http://news.gov.scot/news/12-million-for-families-and-communities" TargetMode="External"/><Relationship Id="rId62" Type="http://schemas.openxmlformats.org/officeDocument/2006/relationships/hyperlink" Target="https://beta.gov.scot/publications/equality-funding-2016-2017/" TargetMode="External"/><Relationship Id="rId70" Type="http://schemas.openxmlformats.org/officeDocument/2006/relationships/hyperlink" Target="http://www.youngscot.net/young-scot-delivers-irights-in-scotland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reinspectorate.com/images/documents/2689/Item%208.4%20-%20Annual%20Audit%20Report%202014%2015.pdf" TargetMode="External"/><Relationship Id="rId15" Type="http://schemas.openxmlformats.org/officeDocument/2006/relationships/hyperlink" Target="http://www.gov.scot/Publications/2015/04/6875/5" TargetMode="External"/><Relationship Id="rId23" Type="http://schemas.openxmlformats.org/officeDocument/2006/relationships/hyperlink" Target="http://www.gov.scot/Publications/2016/12/8072/6" TargetMode="External"/><Relationship Id="rId28" Type="http://schemas.openxmlformats.org/officeDocument/2006/relationships/hyperlink" Target="http://news.gov.scot/news/gbp-3-28m-for-looked-after-children" TargetMode="External"/><Relationship Id="rId36" Type="http://schemas.openxmlformats.org/officeDocument/2006/relationships/hyperlink" Target="http://news.gov.scot/news/funding-for-health-projects" TargetMode="External"/><Relationship Id="rId49" Type="http://schemas.openxmlformats.org/officeDocument/2006/relationships/hyperlink" Target="http://news.gov.scot/news/12-million-for-families-and-communities" TargetMode="External"/><Relationship Id="rId57" Type="http://schemas.openxmlformats.org/officeDocument/2006/relationships/hyperlink" Target="http://news.gov.scot/news/charities-receive-147-million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2017-03-07T13:41:00Z</dcterms:created>
  <dcterms:modified xsi:type="dcterms:W3CDTF">2017-03-07T13:41:00Z</dcterms:modified>
</cp:coreProperties>
</file>